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0909" w:rsidRDefault="006622EE">
      <w:pPr>
        <w:pStyle w:val="p0"/>
        <w:snapToGrid w:val="0"/>
        <w:spacing w:after="0" w:line="387" w:lineRule="atLeast"/>
        <w:jc w:val="center"/>
        <w:rPr>
          <w:rFonts w:ascii="KaiTi" w:eastAsia="KaiTi" w:hAnsi="KaiTi"/>
          <w:b/>
          <w:bCs/>
          <w:color w:val="000000"/>
          <w:sz w:val="36"/>
          <w:szCs w:val="36"/>
        </w:rPr>
      </w:pPr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>第十</w:t>
      </w:r>
      <w:r>
        <w:rPr>
          <w:rFonts w:ascii="KaiTi" w:eastAsia="KaiTi" w:hAnsi="KaiTi" w:hint="eastAsia"/>
          <w:b/>
          <w:bCs/>
          <w:color w:val="000000"/>
          <w:sz w:val="36"/>
          <w:szCs w:val="36"/>
          <w:lang w:val="en-US"/>
        </w:rPr>
        <w:t>五</w:t>
      </w:r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>届“汉语桥”世界大学生中文比赛德国大区赛</w:t>
      </w:r>
    </w:p>
    <w:p w:rsidR="009F0909" w:rsidRDefault="006622EE">
      <w:pPr>
        <w:pStyle w:val="p0"/>
        <w:snapToGrid w:val="0"/>
        <w:spacing w:after="0" w:line="360" w:lineRule="atLeast"/>
        <w:jc w:val="center"/>
        <w:rPr>
          <w:rFonts w:ascii="KaiTi" w:eastAsia="KaiTi" w:hAnsi="KaiTi"/>
          <w:b/>
          <w:bCs/>
          <w:color w:val="000000"/>
          <w:sz w:val="36"/>
          <w:szCs w:val="36"/>
        </w:rPr>
      </w:pPr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>报</w:t>
      </w:r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>名</w:t>
      </w:r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>表</w:t>
      </w:r>
    </w:p>
    <w:tbl>
      <w:tblPr>
        <w:tblW w:w="9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539"/>
        <w:gridCol w:w="225"/>
        <w:gridCol w:w="275"/>
        <w:gridCol w:w="540"/>
        <w:gridCol w:w="540"/>
        <w:gridCol w:w="540"/>
        <w:gridCol w:w="564"/>
        <w:gridCol w:w="521"/>
        <w:gridCol w:w="132"/>
        <w:gridCol w:w="430"/>
        <w:gridCol w:w="355"/>
        <w:gridCol w:w="197"/>
        <w:gridCol w:w="514"/>
        <w:gridCol w:w="552"/>
        <w:gridCol w:w="512"/>
        <w:gridCol w:w="574"/>
        <w:gridCol w:w="547"/>
        <w:gridCol w:w="542"/>
      </w:tblGrid>
      <w:tr w:rsidR="009F0909">
        <w:trPr>
          <w:trHeight w:val="451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569" w:lineRule="atLeast"/>
              <w:ind w:left="27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姓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名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3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中文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3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3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国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籍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3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1395" w:lineRule="atLeast"/>
              <w:ind w:left="771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此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处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  <w:lang w:val="en-US"/>
              </w:rPr>
              <w:t>为</w:t>
            </w:r>
          </w:p>
          <w:p w:rsidR="009F0909" w:rsidRDefault="006622EE">
            <w:pPr>
              <w:pStyle w:val="p0"/>
              <w:snapToGrid w:val="0"/>
              <w:spacing w:after="0" w:line="312" w:lineRule="atLeast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不超过</w:t>
            </w:r>
            <w:r>
              <w:rPr>
                <w:rFonts w:ascii="Arial" w:hAnsi="Arial" w:cs="Arial"/>
                <w:sz w:val="21"/>
                <w:szCs w:val="21"/>
              </w:rPr>
              <w:t>100KB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的</w:t>
            </w:r>
            <w:r>
              <w:rPr>
                <w:rFonts w:ascii="Arial" w:hAnsi="Arial" w:cs="Arial"/>
                <w:sz w:val="21"/>
                <w:szCs w:val="21"/>
              </w:rPr>
              <w:t>JPG</w:t>
            </w:r>
            <w:r>
              <w:rPr>
                <w:rFonts w:ascii="Arial" w:hAnsi="Arial" w:cs="Arial"/>
                <w:sz w:val="21"/>
                <w:szCs w:val="21"/>
              </w:rPr>
              <w:t>或</w:t>
            </w:r>
            <w:r>
              <w:rPr>
                <w:rFonts w:ascii="Arial" w:hAnsi="Arial" w:cs="Arial"/>
                <w:sz w:val="21"/>
                <w:szCs w:val="21"/>
              </w:rPr>
              <w:t>PNG</w:t>
            </w:r>
            <w:r>
              <w:rPr>
                <w:rFonts w:ascii="Arial" w:hAnsi="Arial" w:cs="Arial"/>
                <w:sz w:val="21"/>
                <w:szCs w:val="21"/>
              </w:rPr>
              <w:t>格式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证件照片</w:t>
            </w:r>
          </w:p>
        </w:tc>
      </w:tr>
      <w:tr w:rsidR="009F0909">
        <w:trPr>
          <w:trHeight w:val="473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9" w:rsidRDefault="009F0909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4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德文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4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4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性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别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4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0909" w:rsidRDefault="009F0909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9F0909">
        <w:trPr>
          <w:trHeight w:val="92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500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出生日期</w:t>
            </w:r>
          </w:p>
          <w:p w:rsidR="009F0909" w:rsidRDefault="006622EE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及出生地</w:t>
            </w:r>
          </w:p>
        </w:tc>
        <w:tc>
          <w:tcPr>
            <w:tcW w:w="38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67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学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习汉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语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时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间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1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0909" w:rsidRDefault="009F0909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9F0909">
        <w:trPr>
          <w:trHeight w:val="86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83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就读院校</w:t>
            </w:r>
          </w:p>
          <w:p w:rsidR="009F0909" w:rsidRDefault="006622EE">
            <w:pPr>
              <w:pStyle w:val="p0"/>
              <w:snapToGrid w:val="0"/>
              <w:spacing w:after="0" w:line="311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及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专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业</w:t>
            </w:r>
          </w:p>
        </w:tc>
        <w:tc>
          <w:tcPr>
            <w:tcW w:w="5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1" w:lineRule="atLeast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0909" w:rsidRDefault="009F0909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9F0909">
        <w:trPr>
          <w:trHeight w:val="521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833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通信地址</w:t>
            </w:r>
          </w:p>
        </w:tc>
        <w:tc>
          <w:tcPr>
            <w:tcW w:w="3223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833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833" w:lineRule="atLeast"/>
              <w:ind w:left="10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联系方式</w:t>
            </w:r>
          </w:p>
        </w:tc>
        <w:tc>
          <w:tcPr>
            <w:tcW w:w="37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83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电话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/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手机：</w:t>
            </w:r>
          </w:p>
        </w:tc>
      </w:tr>
      <w:tr w:rsidR="009F0909">
        <w:trPr>
          <w:trHeight w:val="470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9" w:rsidRDefault="009F0909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2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0909" w:rsidRDefault="009F0909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0909" w:rsidRDefault="009F0909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59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电子邮件：</w:t>
            </w:r>
          </w:p>
        </w:tc>
      </w:tr>
      <w:tr w:rsidR="009F0909">
        <w:trPr>
          <w:trHeight w:val="463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9" w:rsidRDefault="009F0909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2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0909" w:rsidRDefault="009F0909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0909" w:rsidRDefault="009F0909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57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传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  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真：</w:t>
            </w:r>
          </w:p>
        </w:tc>
      </w:tr>
      <w:tr w:rsidR="009F0909">
        <w:trPr>
          <w:trHeight w:val="322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586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汉语能力</w:t>
            </w:r>
          </w:p>
          <w:p w:rsidR="009F0909" w:rsidRDefault="006622EE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自我评价</w:t>
            </w:r>
          </w:p>
        </w:tc>
        <w:tc>
          <w:tcPr>
            <w:tcW w:w="1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67" w:lineRule="atLeast"/>
              <w:ind w:left="42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听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力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09" w:rsidRDefault="006622EE">
            <w:pPr>
              <w:pStyle w:val="p0"/>
              <w:snapToGrid w:val="0"/>
              <w:spacing w:after="0" w:line="267" w:lineRule="atLeast"/>
              <w:ind w:left="45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会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话</w:t>
            </w:r>
          </w:p>
        </w:tc>
        <w:tc>
          <w:tcPr>
            <w:tcW w:w="16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09" w:rsidRDefault="006622EE">
            <w:pPr>
              <w:pStyle w:val="p0"/>
              <w:snapToGrid w:val="0"/>
              <w:spacing w:after="0" w:line="267" w:lineRule="atLeast"/>
              <w:ind w:left="175" w:hanging="195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阅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读</w:t>
            </w:r>
          </w:p>
          <w:p w:rsidR="009F0909" w:rsidRDefault="006622EE">
            <w:pPr>
              <w:pStyle w:val="p0"/>
              <w:snapToGrid w:val="0"/>
              <w:spacing w:after="0" w:line="267" w:lineRule="atLeast"/>
              <w:ind w:left="696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写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作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09" w:rsidRDefault="006622EE">
            <w:pPr>
              <w:pStyle w:val="p0"/>
              <w:spacing w:after="0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写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作</w:t>
            </w:r>
          </w:p>
          <w:p w:rsidR="009F0909" w:rsidRDefault="009F0909">
            <w:pPr>
              <w:pStyle w:val="p0"/>
              <w:snapToGrid w:val="0"/>
              <w:spacing w:after="0" w:line="267" w:lineRule="atLeast"/>
              <w:ind w:left="696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67" w:lineRule="atLeast"/>
              <w:ind w:left="463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翻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译</w:t>
            </w:r>
          </w:p>
        </w:tc>
      </w:tr>
      <w:tr w:rsidR="009F0909">
        <w:trPr>
          <w:trHeight w:val="490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9" w:rsidRDefault="009F0909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42" w:lineRule="atLeast"/>
              <w:ind w:left="16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79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79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4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9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9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7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7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4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75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75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65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65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42" w:lineRule="atLeast"/>
              <w:ind w:left="18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65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65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96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96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42" w:lineRule="atLeast"/>
              <w:ind w:left="18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</w:tr>
      <w:tr w:rsidR="009F0909">
        <w:trPr>
          <w:trHeight w:val="461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9" w:rsidRDefault="009F0909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9F0909">
        <w:trPr>
          <w:trHeight w:val="490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408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中国文化</w:t>
            </w:r>
          </w:p>
          <w:p w:rsidR="009F0909" w:rsidRDefault="006622EE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技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  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能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歌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6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舞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6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蹈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戏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79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乐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79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器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武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术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9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书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9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法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7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太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7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极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9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绘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9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画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222" w:lineRule="atLeast"/>
              <w:ind w:left="18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剪</w:t>
            </w:r>
          </w:p>
          <w:p w:rsidR="009F0909" w:rsidRDefault="006622EE">
            <w:pPr>
              <w:pStyle w:val="p0"/>
              <w:snapToGrid w:val="0"/>
              <w:spacing w:after="0" w:line="240" w:lineRule="atLeast"/>
              <w:ind w:left="18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纸</w:t>
            </w:r>
          </w:p>
        </w:tc>
        <w:tc>
          <w:tcPr>
            <w:tcW w:w="32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342" w:lineRule="atLeast"/>
              <w:ind w:left="126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其</w:t>
            </w: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它</w:t>
            </w:r>
          </w:p>
        </w:tc>
      </w:tr>
      <w:tr w:rsidR="009F0909">
        <w:trPr>
          <w:trHeight w:val="430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9" w:rsidRDefault="009F0909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9F0909">
        <w:trPr>
          <w:trHeight w:val="240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6622EE">
            <w:pPr>
              <w:pStyle w:val="p0"/>
              <w:snapToGrid w:val="0"/>
              <w:spacing w:after="0" w:line="891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简</w:t>
            </w:r>
          </w:p>
          <w:p w:rsidR="009F0909" w:rsidRDefault="006622EE">
            <w:pPr>
              <w:pStyle w:val="p0"/>
              <w:snapToGrid w:val="0"/>
              <w:spacing w:after="0" w:line="1247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历</w:t>
            </w:r>
          </w:p>
        </w:tc>
        <w:tc>
          <w:tcPr>
            <w:tcW w:w="809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1247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9F0909">
        <w:trPr>
          <w:trHeight w:val="197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909" w:rsidRDefault="006622EE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所在</w:t>
            </w:r>
          </w:p>
          <w:p w:rsidR="009F0909" w:rsidRDefault="006622EE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学校</w:t>
            </w:r>
          </w:p>
          <w:p w:rsidR="009F0909" w:rsidRDefault="006622EE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教师</w:t>
            </w:r>
          </w:p>
          <w:p w:rsidR="009F0909" w:rsidRDefault="006622EE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推荐</w:t>
            </w:r>
          </w:p>
          <w:p w:rsidR="009F0909" w:rsidRDefault="006622EE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意见</w:t>
            </w:r>
          </w:p>
        </w:tc>
        <w:tc>
          <w:tcPr>
            <w:tcW w:w="809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09" w:rsidRDefault="009F0909">
            <w:pPr>
              <w:pStyle w:val="p0"/>
              <w:snapToGrid w:val="0"/>
              <w:spacing w:after="0" w:line="311" w:lineRule="atLeast"/>
              <w:ind w:left="383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</w:tbl>
    <w:p w:rsidR="009F0909" w:rsidRDefault="006622EE">
      <w:pPr>
        <w:pStyle w:val="p0"/>
        <w:snapToGrid w:val="0"/>
        <w:spacing w:after="0" w:line="180" w:lineRule="atLeast"/>
        <w:rPr>
          <w:rFonts w:ascii="KaiTi" w:eastAsia="KaiTi" w:hAnsi="KaiTi"/>
        </w:rPr>
      </w:pPr>
      <w:r>
        <w:rPr>
          <w:rFonts w:ascii="KaiTi" w:eastAsia="KaiTi" w:hAnsi="KaiTi" w:hint="eastAsia"/>
        </w:rPr>
        <w:t xml:space="preserve"> </w:t>
      </w:r>
    </w:p>
    <w:p w:rsidR="009F0909" w:rsidRDefault="006622EE">
      <w:pPr>
        <w:pStyle w:val="p0"/>
        <w:snapToGrid w:val="0"/>
        <w:spacing w:after="0" w:line="180" w:lineRule="atLeast"/>
        <w:rPr>
          <w:rFonts w:ascii="SimHei" w:eastAsia="SimHei" w:hAnsi="SimHei" w:cs="SimHei"/>
          <w:color w:val="000000"/>
          <w:sz w:val="21"/>
          <w:szCs w:val="21"/>
        </w:rPr>
      </w:pPr>
      <w:r>
        <w:rPr>
          <w:rFonts w:ascii="SimHei" w:eastAsia="SimHei" w:hAnsi="SimHei" w:cs="SimHei" w:hint="eastAsia"/>
          <w:color w:val="000000"/>
          <w:sz w:val="21"/>
          <w:szCs w:val="21"/>
        </w:rPr>
        <w:t>请</w:t>
      </w:r>
      <w:r>
        <w:rPr>
          <w:rFonts w:ascii="SimHei" w:eastAsia="SimHei" w:hAnsi="SimHei" w:cs="SimHei" w:hint="eastAsia"/>
          <w:color w:val="000000"/>
          <w:sz w:val="21"/>
          <w:szCs w:val="21"/>
          <w:lang w:val="en-US"/>
        </w:rPr>
        <w:t>填写完毕后将电子文档于</w:t>
      </w:r>
      <w:r>
        <w:rPr>
          <w:rFonts w:ascii="SimHei" w:eastAsia="SimHei" w:hAnsi="SimHei" w:cs="SimHei" w:hint="eastAsia"/>
          <w:color w:val="000000"/>
          <w:sz w:val="21"/>
          <w:szCs w:val="21"/>
        </w:rPr>
        <w:t>201</w:t>
      </w:r>
      <w:r>
        <w:rPr>
          <w:rFonts w:ascii="SimHei" w:eastAsia="SimHei" w:hAnsi="SimHei" w:cs="SimHei" w:hint="eastAsia"/>
          <w:color w:val="000000"/>
          <w:sz w:val="21"/>
          <w:szCs w:val="21"/>
          <w:lang w:val="en-US"/>
        </w:rPr>
        <w:t>6</w:t>
      </w:r>
      <w:r>
        <w:rPr>
          <w:rFonts w:ascii="SimHei" w:eastAsia="SimHei" w:hAnsi="SimHei" w:cs="SimHei" w:hint="eastAsia"/>
          <w:color w:val="000000"/>
          <w:sz w:val="21"/>
          <w:szCs w:val="21"/>
        </w:rPr>
        <w:t>年</w:t>
      </w:r>
      <w:r>
        <w:rPr>
          <w:rFonts w:ascii="SimHei" w:eastAsia="SimHei" w:hAnsi="SimHei" w:cs="SimHei" w:hint="eastAsia"/>
          <w:color w:val="000000"/>
          <w:sz w:val="21"/>
          <w:szCs w:val="21"/>
        </w:rPr>
        <w:t>4</w:t>
      </w:r>
      <w:r>
        <w:rPr>
          <w:rFonts w:ascii="SimHei" w:eastAsia="SimHei" w:hAnsi="SimHei" w:cs="SimHei" w:hint="eastAsia"/>
          <w:color w:val="000000"/>
          <w:sz w:val="21"/>
          <w:szCs w:val="21"/>
        </w:rPr>
        <w:t>月</w:t>
      </w:r>
      <w:r>
        <w:rPr>
          <w:rFonts w:ascii="SimHei" w:eastAsia="SimHei" w:hAnsi="SimHei" w:cs="SimHei" w:hint="eastAsia"/>
          <w:color w:val="000000"/>
          <w:sz w:val="21"/>
          <w:szCs w:val="21"/>
          <w:lang w:val="en-US"/>
        </w:rPr>
        <w:t>12</w:t>
      </w:r>
      <w:r>
        <w:rPr>
          <w:rFonts w:ascii="SimHei" w:eastAsia="SimHei" w:hAnsi="SimHei" w:cs="SimHei" w:hint="eastAsia"/>
          <w:color w:val="000000"/>
          <w:sz w:val="21"/>
          <w:szCs w:val="21"/>
        </w:rPr>
        <w:t>日前发往：</w:t>
      </w:r>
    </w:p>
    <w:p w:rsidR="009F0909" w:rsidRPr="006622EE" w:rsidRDefault="006622EE">
      <w:pPr>
        <w:pStyle w:val="a3"/>
        <w:rPr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Email</w:t>
      </w:r>
      <w:r>
        <w:rPr>
          <w:rFonts w:ascii="Arial" w:hAnsi="Arial" w:cs="Arial"/>
          <w:sz w:val="21"/>
          <w:szCs w:val="21"/>
          <w:lang w:val="de-DE"/>
        </w:rPr>
        <w:t>：</w:t>
      </w:r>
      <w:hyperlink r:id="rId5" w:history="1">
        <w:r w:rsidRPr="006622EE">
          <w:rPr>
            <w:rStyle w:val="a4"/>
            <w:rFonts w:ascii="Arial" w:hAnsi="Arial" w:cs="Arial"/>
            <w:sz w:val="21"/>
            <w:szCs w:val="21"/>
            <w:lang w:val="de-DE"/>
          </w:rPr>
          <w:t>s.schneider@konfuzius-institut-heidelberg.de</w:t>
        </w:r>
      </w:hyperlink>
    </w:p>
    <w:p w:rsidR="009F0909" w:rsidRDefault="009F0909"/>
    <w:sectPr w:rsidR="009F0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56"/>
    <w:rsid w:val="00067E56"/>
    <w:rsid w:val="001E5225"/>
    <w:rsid w:val="006622EE"/>
    <w:rsid w:val="009F0909"/>
    <w:rsid w:val="00BC718F"/>
    <w:rsid w:val="08036534"/>
    <w:rsid w:val="282F0C8B"/>
    <w:rsid w:val="2F7C05F5"/>
    <w:rsid w:val="37691FF5"/>
    <w:rsid w:val="3F6265E3"/>
    <w:rsid w:val="3F7755AE"/>
    <w:rsid w:val="427F01EF"/>
    <w:rsid w:val="435E7112"/>
    <w:rsid w:val="55FE5622"/>
    <w:rsid w:val="57622CEB"/>
    <w:rsid w:val="68523A33"/>
    <w:rsid w:val="6BA8152C"/>
    <w:rsid w:val="70CB442A"/>
    <w:rsid w:val="74D042A8"/>
    <w:rsid w:val="74E34252"/>
    <w:rsid w:val="759D1102"/>
    <w:rsid w:val="761323C6"/>
    <w:rsid w:val="7B116F75"/>
    <w:rsid w:val="7C1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F8EB4-2696-48DA-AA05-A071919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SimSun" w:hAnsi="SimSun" w:cs="SimSun"/>
      <w:lang w:val="en-US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spacing w:after="200" w:line="271" w:lineRule="auto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6622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22EE"/>
    <w:rPr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.schneider@konfuzius-institut-heidel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433</Characters>
  <Application>Microsoft Office Word</Application>
  <DocSecurity>0</DocSecurity>
  <Lines>3</Lines>
  <Paragraphs>1</Paragraphs>
  <ScaleCrop>false</ScaleCrop>
  <Company>ki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ki2</dc:creator>
  <cp:lastModifiedBy>lenovo</cp:lastModifiedBy>
  <cp:revision>3</cp:revision>
  <cp:lastPrinted>2016-02-22T16:15:00Z</cp:lastPrinted>
  <dcterms:created xsi:type="dcterms:W3CDTF">2015-01-26T09:57:00Z</dcterms:created>
  <dcterms:modified xsi:type="dcterms:W3CDTF">2016-02-22T16:32:00Z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